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На основу члана 119. став 1. тачка 1) Закона о основама система образовања 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васпитања ("Службени гласник РС", бр. 88/2017, у д</w:t>
      </w:r>
      <w:r w:rsidR="00CB6E1C">
        <w:rPr>
          <w:rFonts w:ascii="TimesNewRoman" w:hAnsi="TimesNewRoman" w:cs="TimesNewRoman"/>
          <w:color w:val="000081"/>
          <w:sz w:val="22"/>
        </w:rPr>
        <w:t xml:space="preserve">аљем тексту: Закон) и члана </w:t>
      </w:r>
      <w:r w:rsidR="00C40FE3">
        <w:rPr>
          <w:rFonts w:ascii="TimesNewRoman" w:hAnsi="TimesNewRoman" w:cs="TimesNewRoman"/>
          <w:color w:val="000081"/>
          <w:sz w:val="22"/>
        </w:rPr>
        <w:t>44.</w:t>
      </w:r>
      <w:r w:rsidRPr="0085289F">
        <w:rPr>
          <w:rFonts w:ascii="TimesNewRoman" w:hAnsi="TimesNewRoman" w:cs="TimesNewRoman"/>
          <w:color w:val="000081"/>
          <w:sz w:val="22"/>
        </w:rPr>
        <w:t xml:space="preserve"> Статута, Школски одбор</w:t>
      </w:r>
      <w:r w:rsidR="00E91158">
        <w:rPr>
          <w:rFonts w:ascii="TimesNewRoman" w:hAnsi="TimesNewRoman" w:cs="TimesNewRoman"/>
          <w:color w:val="000081"/>
          <w:sz w:val="22"/>
        </w:rPr>
        <w:t xml:space="preserve"> Основне школе "</w:t>
      </w:r>
      <w:r w:rsidR="00377357">
        <w:rPr>
          <w:rFonts w:ascii="TimesNewRoman" w:hAnsi="TimesNewRoman" w:cs="TimesNewRoman"/>
          <w:color w:val="000081"/>
          <w:sz w:val="22"/>
        </w:rPr>
        <w:t xml:space="preserve"> Бата Булић </w:t>
      </w:r>
      <w:r w:rsidRPr="0085289F">
        <w:rPr>
          <w:rFonts w:ascii="TimesNewRoman" w:hAnsi="TimesNewRoman" w:cs="TimesNewRoman"/>
          <w:color w:val="000081"/>
          <w:sz w:val="22"/>
        </w:rPr>
        <w:t>" (</w:t>
      </w:r>
      <w:r w:rsidR="00E91158">
        <w:rPr>
          <w:rFonts w:ascii="TimesNewRoman,Italic" w:hAnsi="TimesNewRoman,Italic" w:cs="TimesNewRoman,Italic"/>
          <w:i/>
          <w:iCs/>
          <w:color w:val="000081"/>
          <w:sz w:val="22"/>
        </w:rPr>
        <w:t>у</w:t>
      </w:r>
      <w:r w:rsidRPr="0085289F">
        <w:rPr>
          <w:rFonts w:ascii="TimesNewRoman,Italic" w:hAnsi="TimesNewRoman,Italic" w:cs="TimesNewRoman,Italic"/>
          <w:i/>
          <w:iCs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даљем тексту: Школа</w:t>
      </w:r>
      <w:r w:rsidRPr="0085289F">
        <w:rPr>
          <w:rFonts w:ascii="TimesNewRoman,Italic" w:hAnsi="TimesNewRoman,Italic" w:cs="TimesNewRoman,Italic"/>
          <w:i/>
          <w:iCs/>
          <w:color w:val="000081"/>
          <w:sz w:val="22"/>
        </w:rPr>
        <w:t xml:space="preserve">) </w:t>
      </w:r>
      <w:r w:rsidR="00BC1E05">
        <w:rPr>
          <w:rFonts w:ascii="TimesNewRoman" w:hAnsi="TimesNewRoman" w:cs="TimesNewRoman"/>
          <w:color w:val="000081"/>
          <w:sz w:val="22"/>
        </w:rPr>
        <w:t xml:space="preserve">на седници </w:t>
      </w:r>
      <w:r w:rsidR="00885F0E">
        <w:rPr>
          <w:rFonts w:ascii="TimesNewRoman" w:hAnsi="TimesNewRoman" w:cs="TimesNewRoman"/>
          <w:color w:val="000081"/>
          <w:sz w:val="22"/>
        </w:rPr>
        <w:t xml:space="preserve">одржаној дана </w:t>
      </w:r>
      <w:r w:rsidR="00C40FE3">
        <w:rPr>
          <w:rFonts w:ascii="TimesNewRoman" w:hAnsi="TimesNewRoman" w:cs="TimesNewRoman"/>
          <w:color w:val="000081"/>
          <w:sz w:val="22"/>
        </w:rPr>
        <w:t>02.04.2018.</w:t>
      </w:r>
      <w:r w:rsidRPr="0085289F">
        <w:rPr>
          <w:rFonts w:ascii="TimesNewRoman" w:hAnsi="TimesNewRoman" w:cs="TimesNewRoman"/>
          <w:color w:val="000081"/>
          <w:sz w:val="22"/>
        </w:rPr>
        <w:t xml:space="preserve"> године, донео је</w:t>
      </w:r>
    </w:p>
    <w:p w:rsidR="00BC1E05" w:rsidRDefault="00BC1E05" w:rsidP="00DB15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BC1E05" w:rsidRPr="0022023A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ПРАВИЛНИК</w:t>
      </w: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О ДИСЦИПЛИНСКОЈ И МАТЕРИЈАЛНОЈ ОДГОВОРНОСТИ</w:t>
      </w: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6"/>
          <w:szCs w:val="26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6"/>
          <w:szCs w:val="26"/>
        </w:rPr>
        <w:t>ЗАПОСЛЕНИХ У ОСНОВНОЈ ШКОЛИ</w:t>
      </w:r>
    </w:p>
    <w:p w:rsidR="0085289F" w:rsidRPr="00C40FE3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"</w:t>
      </w:r>
      <w:r w:rsidR="00377357">
        <w:rPr>
          <w:rFonts w:ascii="TimesNewRoman" w:hAnsi="TimesNewRoman" w:cs="TimesNewRoman"/>
          <w:b/>
          <w:color w:val="000081"/>
          <w:sz w:val="22"/>
        </w:rPr>
        <w:t>БАТА БУЛИЋ</w:t>
      </w:r>
      <w:r>
        <w:rPr>
          <w:rFonts w:ascii="TimesNewRoman" w:hAnsi="TimesNewRoman" w:cs="TimesNewRoman"/>
          <w:b/>
          <w:color w:val="000081"/>
          <w:sz w:val="22"/>
        </w:rPr>
        <w:t>“</w:t>
      </w:r>
      <w:r w:rsidR="00C40FE3">
        <w:rPr>
          <w:rFonts w:ascii="TimesNewRoman" w:hAnsi="TimesNewRoman" w:cs="TimesNewRoman"/>
          <w:b/>
          <w:color w:val="000081"/>
          <w:sz w:val="22"/>
        </w:rPr>
        <w:t>ПЕТРОВАЦ НА МЛАВИ</w:t>
      </w: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81"/>
          <w:sz w:val="22"/>
        </w:rPr>
      </w:pPr>
    </w:p>
    <w:p w:rsidR="0022023A" w:rsidRPr="0022023A" w:rsidRDefault="0022023A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I ОСНОВНЕ ОДРЕДБЕ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BC1E05" w:rsidRDefault="0085289F" w:rsidP="00220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1.</w:t>
      </w:r>
    </w:p>
    <w:p w:rsidR="0022023A" w:rsidRPr="0022023A" w:rsidRDefault="0022023A" w:rsidP="002202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377357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Овим Правилником о дисциплинској и материјалној одговорности запослених(у даљем тексту: Правилник) у Школи се уређују обавезе запослених у раду и њихова одговорност за повреду радних обавеза и дужности и причињену штету; покретање и вођење дисциплинског поступка; изрицање мера за учињене повреде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радних обавеза; рокови застарелости покретања и вођења поступка; рокови застарелости и извршења дисциплинских мера, и друга питања везана за дисциплинску 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мате</w:t>
      </w:r>
      <w:r w:rsidR="00BC1E05">
        <w:rPr>
          <w:rFonts w:ascii="TimesNewRoman" w:hAnsi="TimesNewRoman" w:cs="TimesNewRoman"/>
          <w:color w:val="000081"/>
          <w:sz w:val="22"/>
        </w:rPr>
        <w:t>ријалну одговорност заспослених</w:t>
      </w:r>
    </w:p>
    <w:p w:rsidR="00BC1E05" w:rsidRP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37735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Ступањем на рад у Школу запослени Уговором о раду преузима обавезе и дужности на раду и у вези са радом.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3.</w:t>
      </w:r>
    </w:p>
    <w:p w:rsidR="0022023A" w:rsidRPr="0022023A" w:rsidRDefault="0022023A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37735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Запослени је дужан: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1. да чува имовину Школе, да се према њој односи са пажњом доброг домаћина;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2. да рационално користи средства за рад </w:t>
      </w:r>
      <w:r w:rsidR="00ED0604">
        <w:rPr>
          <w:rFonts w:ascii="TimesNewRoman" w:hAnsi="TimesNewRoman" w:cs="TimesNewRoman"/>
          <w:color w:val="000081"/>
          <w:sz w:val="22"/>
        </w:rPr>
        <w:t>и користи инвентар и опрему Шко</w:t>
      </w:r>
      <w:r w:rsidRPr="0085289F">
        <w:rPr>
          <w:rFonts w:ascii="TimesNewRoman" w:hAnsi="TimesNewRoman" w:cs="TimesNewRoman"/>
          <w:color w:val="000081"/>
          <w:sz w:val="22"/>
        </w:rPr>
        <w:t>ле у службене сврхе;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3. да савесно обавља свој посао и да извршава своје радне дужности и обавезе</w:t>
      </w:r>
      <w:r w:rsidR="00ED0604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из радног односа;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4. да улаже личне и стручне способности при раду;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5. да рад обавља у одређено радно време и да се за време рада не удаљава са</w:t>
      </w:r>
      <w:r w:rsidR="00ED0604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свог посла;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6. да одмах, а најкасније у року од 24 часа, обавести директора ако је из било</w:t>
      </w:r>
      <w:r w:rsidR="00ED0604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којих разлога спречен да дође на рад у Школу;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7. да чува пословну тајну;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8. да стално усавршава своје радне и стручне способности;</w:t>
      </w:r>
    </w:p>
    <w:p w:rsidR="0085289F" w:rsidRPr="00BC1E05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9. да се придржава заштитних мера при раду;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10. да извршава одлуке надлежних органа;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11. да не повређује физички и не угрожава психичко и емоционално здравље и</w:t>
      </w:r>
      <w:r w:rsidR="00ED0604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достојанство ученика и запослених;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12. да се придржава Закона и општих аката школе.</w:t>
      </w:r>
    </w:p>
    <w:p w:rsid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Запослени који својом кривицом не испуњава своје дужности и радне обавезе или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се не придржава одлука донесених у Школи, чини п</w:t>
      </w:r>
      <w:r w:rsidR="00BC1E05">
        <w:rPr>
          <w:rFonts w:ascii="TimesNewRoman" w:hAnsi="TimesNewRoman" w:cs="TimesNewRoman"/>
          <w:color w:val="000081"/>
          <w:sz w:val="22"/>
        </w:rPr>
        <w:t>овреду радне дужности и обавезе</w:t>
      </w:r>
    </w:p>
    <w:p w:rsidR="00BC1E05" w:rsidRPr="0022023A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4.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Запослени одговара само за повреду радне дужности и обавезе која је у време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извршења била прописана Законом, Статутом и овим Правилником.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lastRenderedPageBreak/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Кривична одговорност, одговорност за привредни преступ и одговорност за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прекршај, не искључује дисциплинску одговорност запосленог, ако та радња представља повреду дужности и обавезе.</w:t>
      </w:r>
    </w:p>
    <w:p w:rsidR="0085289F" w:rsidRDefault="0022023A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5</w:t>
      </w:r>
    </w:p>
    <w:p w:rsidR="0022023A" w:rsidRPr="0022023A" w:rsidRDefault="0022023A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DF13D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bookmarkStart w:id="0" w:name="_GoBack"/>
      <w:bookmarkEnd w:id="0"/>
      <w:r w:rsidRPr="0085289F">
        <w:rPr>
          <w:rFonts w:ascii="TimesNewRoman" w:hAnsi="TimesNewRoman" w:cs="TimesNewRoman"/>
          <w:color w:val="000081"/>
          <w:sz w:val="22"/>
        </w:rPr>
        <w:t>Запослени који на раду и у вези са радом намерно или из крајње непажње проузрокује штету органу дужан је да је надокнади.</w:t>
      </w:r>
    </w:p>
    <w:p w:rsidR="00BC1E05" w:rsidRP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II ОДГОВОРНОСТ ЗАПОСЛЕНОГ</w:t>
      </w:r>
    </w:p>
    <w:p w:rsidR="0085289F" w:rsidRPr="0085289F" w:rsidRDefault="0085289F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Врсте повреда радних обавеза и врсте</w:t>
      </w:r>
    </w:p>
    <w:p w:rsidR="0085289F" w:rsidRDefault="0085289F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дисциплинских мера</w:t>
      </w:r>
    </w:p>
    <w:p w:rsidR="00DB15F5" w:rsidRPr="00DB15F5" w:rsidRDefault="00DB15F5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6.</w:t>
      </w:r>
    </w:p>
    <w:p w:rsidR="0022023A" w:rsidRPr="0022023A" w:rsidRDefault="0022023A" w:rsidP="00BC1E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Запослени може да одговара за: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1) лакшу повреду радне обавезе утврђену овим Правилником;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тежу повреду радне обавезе прописану у чл.164. Закона;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3) повреду забране из члана 110 – 113. Закон</w:t>
      </w:r>
      <w:r w:rsidR="00581C3A">
        <w:rPr>
          <w:rFonts w:ascii="TimesNewRoman" w:hAnsi="TimesNewRoman" w:cs="TimesNewRoman"/>
          <w:color w:val="000081"/>
          <w:sz w:val="22"/>
        </w:rPr>
        <w:t>а (забрана дискриминације, наси</w:t>
      </w:r>
      <w:r w:rsidRPr="0085289F">
        <w:rPr>
          <w:rFonts w:ascii="TimesNewRoman" w:hAnsi="TimesNewRoman" w:cs="TimesNewRoman"/>
          <w:color w:val="000081"/>
          <w:sz w:val="22"/>
        </w:rPr>
        <w:t>ља, злостављања и занемаривања, забрана понашања које вређа углед, част и досто</w:t>
      </w:r>
      <w:r w:rsidR="00BC1E05">
        <w:rPr>
          <w:rFonts w:ascii="TimesNewRoman" w:hAnsi="TimesNewRoman" w:cs="TimesNewRoman"/>
          <w:color w:val="000081"/>
          <w:sz w:val="22"/>
        </w:rPr>
        <w:t xml:space="preserve">јанство и </w:t>
      </w:r>
      <w:r w:rsidR="00581C3A">
        <w:rPr>
          <w:rFonts w:ascii="TimesNewRoman" w:hAnsi="TimesNewRoman" w:cs="TimesNewRoman"/>
          <w:color w:val="000081"/>
          <w:sz w:val="22"/>
        </w:rPr>
        <w:t xml:space="preserve">забрана страначког </w:t>
      </w:r>
      <w:r w:rsidRPr="0085289F">
        <w:rPr>
          <w:rFonts w:ascii="TimesNewRoman" w:hAnsi="TimesNewRoman" w:cs="TimesNewRoman"/>
          <w:color w:val="000081"/>
          <w:sz w:val="22"/>
        </w:rPr>
        <w:t>организовања и деловања);</w:t>
      </w:r>
    </w:p>
    <w:p w:rsid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4) материјалну штету коју нанесе установи, намерно или крајњом непажњом, у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складу са Законом и овим Правилником.</w:t>
      </w:r>
    </w:p>
    <w:p w:rsidR="0022023A" w:rsidRPr="0022023A" w:rsidRDefault="0022023A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7.</w:t>
      </w:r>
    </w:p>
    <w:p w:rsidR="0022023A" w:rsidRPr="0022023A" w:rsidRDefault="0022023A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Лакше повреде радне обавезе запосленог у Школи су: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1. неизвршавање или неблаговремено извршав</w:t>
      </w:r>
      <w:r w:rsidR="00581C3A">
        <w:rPr>
          <w:rFonts w:ascii="TimesNewRoman" w:hAnsi="TimesNewRoman" w:cs="TimesNewRoman"/>
          <w:color w:val="000081"/>
          <w:sz w:val="22"/>
        </w:rPr>
        <w:t>ање радних обавеза које су пред</w:t>
      </w:r>
      <w:r w:rsidRPr="0085289F">
        <w:rPr>
          <w:rFonts w:ascii="TimesNewRoman" w:hAnsi="TimesNewRoman" w:cs="TimesNewRoman"/>
          <w:color w:val="000081"/>
          <w:sz w:val="22"/>
        </w:rPr>
        <w:t>виђене Решењем о 40 часовној радној недељи, Правилником о систематизацији радних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места и другим општим актима школе;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2. неблаговремени долазак на посао и одлаза</w:t>
      </w:r>
      <w:r w:rsidR="00581C3A">
        <w:rPr>
          <w:rFonts w:ascii="TimesNewRoman" w:hAnsi="TimesNewRoman" w:cs="TimesNewRoman"/>
          <w:color w:val="000081"/>
          <w:sz w:val="22"/>
        </w:rPr>
        <w:t>к с посла пре истека радног вре</w:t>
      </w:r>
      <w:r w:rsidRPr="0085289F">
        <w:rPr>
          <w:rFonts w:ascii="TimesNewRoman" w:hAnsi="TimesNewRoman" w:cs="TimesNewRoman"/>
          <w:color w:val="000081"/>
          <w:sz w:val="22"/>
        </w:rPr>
        <w:t>мена или неоправдано одсуствовање с посла за време када је обавезно присуство;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3. неоправдани изостанак с посла један радни дан;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4. закашњавање на поједине часове;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5. несавесно чување службених списа или података;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6. необавештавање о пропустима у вези са заштитом на раду;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7. изазивање и прикривање материјалне штете, мањег обима;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8. недостављање потврде лекара о привременој спречености за рад, најкасни-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је у року од три дана од дана настанка спречености;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9. недолично понашање према осталим запосленима, ученицима</w:t>
      </w:r>
      <w:r w:rsidR="00581C3A">
        <w:rPr>
          <w:rFonts w:ascii="TimesNewRoman" w:hAnsi="TimesNewRoman" w:cs="TimesNewRoman"/>
          <w:color w:val="000081"/>
          <w:sz w:val="22"/>
        </w:rPr>
        <w:t xml:space="preserve"> и сарадници</w:t>
      </w:r>
      <w:r w:rsidRPr="0085289F">
        <w:rPr>
          <w:rFonts w:ascii="TimesNewRoman" w:hAnsi="TimesNewRoman" w:cs="TimesNewRoman"/>
          <w:color w:val="000081"/>
          <w:sz w:val="22"/>
        </w:rPr>
        <w:t>ма, односно понашање супротно одредбама општих</w:t>
      </w:r>
      <w:r w:rsidR="00581C3A">
        <w:rPr>
          <w:rFonts w:ascii="TimesNewRoman" w:hAnsi="TimesNewRoman" w:cs="TimesNewRoman"/>
          <w:color w:val="000081"/>
          <w:sz w:val="22"/>
        </w:rPr>
        <w:t xml:space="preserve"> аката Школе, а које не предста</w:t>
      </w:r>
      <w:r w:rsidRPr="0085289F">
        <w:rPr>
          <w:rFonts w:ascii="TimesNewRoman" w:hAnsi="TimesNewRoman" w:cs="TimesNewRoman"/>
          <w:color w:val="000081"/>
          <w:sz w:val="22"/>
        </w:rPr>
        <w:t>вља тежу повреду радних обавеза;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10. неприсуствовање седницама стручних органа;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11. невршење дежурства на одморима по утврђеном распореду;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12. самовољно мењање распореда часова без знања директора;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13. онемогућавање или спречавање другог </w:t>
      </w:r>
      <w:r w:rsidR="00581C3A">
        <w:rPr>
          <w:rFonts w:ascii="TimesNewRoman" w:hAnsi="TimesNewRoman" w:cs="TimesNewRoman"/>
          <w:color w:val="000081"/>
          <w:sz w:val="22"/>
        </w:rPr>
        <w:t>радника у извршавању својих рад</w:t>
      </w:r>
      <w:r w:rsidRPr="0085289F">
        <w:rPr>
          <w:rFonts w:ascii="TimesNewRoman" w:hAnsi="TimesNewRoman" w:cs="TimesNewRoman"/>
          <w:color w:val="000081"/>
          <w:sz w:val="22"/>
        </w:rPr>
        <w:t>них обавеза;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14. пушење у просторијама Школе или на местима где то није предвиђено;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15. неоправдано неодазивање или изостајање са јавне расправе запосленог који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је позван као сведок у поступку за утврђивање дисциплинске одговорности другог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запосленог;</w:t>
      </w:r>
    </w:p>
    <w:p w:rsidR="0010575E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16. одбијање да прими ученика на час или избацивање ученика са часа;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17. неуредно и неблаговремено вођење дневника рада тако што се: не уписују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изостанци ученика, не уписују часови, не попуњавају странице и табеле, не уписују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 xml:space="preserve">оправдани и неоправдани </w:t>
      </w:r>
      <w:r w:rsidRPr="0085289F">
        <w:rPr>
          <w:rFonts w:ascii="TimesNewRoman" w:hAnsi="TimesNewRoman" w:cs="TimesNewRoman"/>
          <w:color w:val="000081"/>
          <w:sz w:val="22"/>
        </w:rPr>
        <w:lastRenderedPageBreak/>
        <w:t>изостанци, не уписују</w:t>
      </w:r>
      <w:r w:rsidR="00581C3A">
        <w:rPr>
          <w:rFonts w:ascii="TimesNewRoman" w:hAnsi="TimesNewRoman" w:cs="TimesNewRoman"/>
          <w:color w:val="000081"/>
          <w:sz w:val="22"/>
        </w:rPr>
        <w:t xml:space="preserve"> изречене дисциплинске мере уче</w:t>
      </w:r>
      <w:r w:rsidRPr="0085289F">
        <w:rPr>
          <w:rFonts w:ascii="TimesNewRoman" w:hAnsi="TimesNewRoman" w:cs="TimesNewRoman"/>
          <w:color w:val="000081"/>
          <w:sz w:val="22"/>
        </w:rPr>
        <w:t>ницима и сл. а што не представља тежу повреду радне обавезе;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18. неотклањање настале штете која угрожава</w:t>
      </w:r>
      <w:r w:rsidR="00581C3A">
        <w:rPr>
          <w:rFonts w:ascii="TimesNewRoman" w:hAnsi="TimesNewRoman" w:cs="TimesNewRoman"/>
          <w:color w:val="000081"/>
          <w:sz w:val="22"/>
        </w:rPr>
        <w:t xml:space="preserve"> безбедност и услове рада учени</w:t>
      </w:r>
      <w:r w:rsidRPr="0085289F">
        <w:rPr>
          <w:rFonts w:ascii="TimesNewRoman" w:hAnsi="TimesNewRoman" w:cs="TimesNewRoman"/>
          <w:color w:val="000081"/>
          <w:sz w:val="22"/>
        </w:rPr>
        <w:t>ка, запослених и трећих лица;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19. обављање приватног посла за време рада;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20. неоправдано пропуштање запосленог да у </w:t>
      </w:r>
      <w:r w:rsidR="00581C3A">
        <w:rPr>
          <w:rFonts w:ascii="TimesNewRoman" w:hAnsi="TimesNewRoman" w:cs="TimesNewRoman"/>
          <w:color w:val="000081"/>
          <w:sz w:val="22"/>
        </w:rPr>
        <w:t>року од 24 часа обавести о спре</w:t>
      </w:r>
      <w:r w:rsidRPr="0085289F">
        <w:rPr>
          <w:rFonts w:ascii="TimesNewRoman" w:hAnsi="TimesNewRoman" w:cs="TimesNewRoman"/>
          <w:color w:val="000081"/>
          <w:sz w:val="22"/>
        </w:rPr>
        <w:t>чености доласка на посао;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21. необавеш</w:t>
      </w:r>
      <w:r w:rsidR="00AF158C">
        <w:rPr>
          <w:rFonts w:ascii="TimesNewRoman" w:hAnsi="TimesNewRoman" w:cs="TimesNewRoman"/>
          <w:color w:val="000081"/>
          <w:sz w:val="22"/>
        </w:rPr>
        <w:t>т</w:t>
      </w:r>
      <w:r w:rsidRPr="0085289F">
        <w:rPr>
          <w:rFonts w:ascii="TimesNewRoman" w:hAnsi="TimesNewRoman" w:cs="TimesNewRoman"/>
          <w:color w:val="000081"/>
          <w:sz w:val="22"/>
        </w:rPr>
        <w:t>авање о промени адресе пребивалишта, презимена, или других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података значајних за вођење евиденција из радног односа,</w:t>
      </w:r>
    </w:p>
    <w:p w:rsid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22. неовлашћено вршење послова, службених</w:t>
      </w:r>
      <w:r w:rsidR="00581C3A">
        <w:rPr>
          <w:rFonts w:ascii="TimesNewRoman" w:hAnsi="TimesNewRoman" w:cs="TimesNewRoman"/>
          <w:color w:val="000081"/>
          <w:sz w:val="22"/>
        </w:rPr>
        <w:t xml:space="preserve"> и других радњи које нису ни на</w:t>
      </w:r>
      <w:r w:rsidRPr="0085289F">
        <w:rPr>
          <w:rFonts w:ascii="TimesNewRoman" w:hAnsi="TimesNewRoman" w:cs="TimesNewRoman"/>
          <w:color w:val="000081"/>
          <w:sz w:val="22"/>
        </w:rPr>
        <w:t>кнадно одобрене од стране директора или другог надлежног лица.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Мере за лакшу повреду радне обавезе из става 1. овог члана су: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1) писана опомена, и</w:t>
      </w:r>
    </w:p>
    <w:p w:rsid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новчана казна у висини до 20% од плате ис</w:t>
      </w:r>
      <w:r w:rsidR="00581C3A">
        <w:rPr>
          <w:rFonts w:ascii="TimesNewRoman" w:hAnsi="TimesNewRoman" w:cs="TimesNewRoman"/>
          <w:color w:val="000081"/>
          <w:sz w:val="22"/>
        </w:rPr>
        <w:t>плаћене за месец у коме је одлу</w:t>
      </w:r>
      <w:r w:rsidRPr="0085289F">
        <w:rPr>
          <w:rFonts w:ascii="TimesNewRoman" w:hAnsi="TimesNewRoman" w:cs="TimesNewRoman"/>
          <w:color w:val="000081"/>
          <w:sz w:val="22"/>
        </w:rPr>
        <w:t>ка донета у трајању до три месеца.</w:t>
      </w:r>
    </w:p>
    <w:p w:rsidR="00EF37A5" w:rsidRPr="00EF37A5" w:rsidRDefault="00EF37A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За лакшу повреду радне обавезе директор школе изриче меру из става </w:t>
      </w:r>
      <w:r w:rsidR="00D71522">
        <w:rPr>
          <w:rFonts w:ascii="TimesNewRoman" w:hAnsi="TimesNewRoman" w:cs="TimesNewRoman"/>
          <w:color w:val="000081"/>
          <w:sz w:val="22"/>
        </w:rPr>
        <w:t xml:space="preserve">2. </w:t>
      </w:r>
      <w:r>
        <w:rPr>
          <w:rFonts w:ascii="TimesNewRoman" w:hAnsi="TimesNewRoman" w:cs="TimesNewRoman"/>
          <w:color w:val="000081"/>
          <w:sz w:val="22"/>
        </w:rPr>
        <w:t>овог члана на основу увида у документацију, писане изјаве запосленог и писаних изјава сведока.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8.</w:t>
      </w:r>
    </w:p>
    <w:p w:rsidR="00707CC6" w:rsidRPr="00707CC6" w:rsidRDefault="00707CC6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Теже повреде радне обавезе запосленог у Школи су: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1. извршење кривичног дела на раду или у вези са радом;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2. подстрекавање на употребу алкохолних пић</w:t>
      </w:r>
      <w:r w:rsidR="00581C3A">
        <w:rPr>
          <w:rFonts w:ascii="TimesNewRoman" w:hAnsi="TimesNewRoman" w:cs="TimesNewRoman"/>
          <w:color w:val="000081"/>
          <w:sz w:val="22"/>
        </w:rPr>
        <w:t>а код деце и ученика, или омогу</w:t>
      </w:r>
      <w:r w:rsidRPr="0085289F">
        <w:rPr>
          <w:rFonts w:ascii="TimesNewRoman" w:hAnsi="TimesNewRoman" w:cs="TimesNewRoman"/>
          <w:color w:val="000081"/>
          <w:sz w:val="22"/>
        </w:rPr>
        <w:t>ћавање, давање или непријављивање набавке и употребе;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3. подстрекавање на употребу наркотичког средства или психоактивне супстанце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код ученика или њено омогућавање, или непријављивање набавке и употребе;</w:t>
      </w:r>
    </w:p>
    <w:p w:rsidR="0085289F" w:rsidRPr="00B50788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4. ношење оружја у Школи;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5. наплаћивање припреме ученика школе у к</w:t>
      </w:r>
      <w:r w:rsidR="00581C3A">
        <w:rPr>
          <w:rFonts w:ascii="TimesNewRoman" w:hAnsi="TimesNewRoman" w:cs="TimesNewRoman"/>
          <w:color w:val="000081"/>
          <w:sz w:val="22"/>
        </w:rPr>
        <w:t>ојој је наставник у радном одно</w:t>
      </w:r>
      <w:r w:rsidRPr="0085289F">
        <w:rPr>
          <w:rFonts w:ascii="TimesNewRoman" w:hAnsi="TimesNewRoman" w:cs="TimesNewRoman"/>
          <w:color w:val="000081"/>
          <w:sz w:val="22"/>
        </w:rPr>
        <w:t>су, а ради оцењивања, односно полагања испита;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6. долазак на рад у припитом или пијаном с</w:t>
      </w:r>
      <w:r w:rsidR="00581C3A">
        <w:rPr>
          <w:rFonts w:ascii="TimesNewRoman" w:hAnsi="TimesNewRoman" w:cs="TimesNewRoman"/>
          <w:color w:val="000081"/>
          <w:sz w:val="22"/>
        </w:rPr>
        <w:t>тању, употреба алкохола или дру</w:t>
      </w:r>
      <w:r w:rsidRPr="0085289F">
        <w:rPr>
          <w:rFonts w:ascii="TimesNewRoman" w:hAnsi="TimesNewRoman" w:cs="TimesNewRoman"/>
          <w:color w:val="000081"/>
          <w:sz w:val="22"/>
        </w:rPr>
        <w:t>гих опојних средстава;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7. неоправдано одсуство са рада најмање три узастопна радна дана;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8. неовлашћена промена података у евиденцији, односно јавној исправи;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9. неспровођење мера безбедности деце, ученика и запослених;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10. уништење, оштећење, скривање или из</w:t>
      </w:r>
      <w:r w:rsidR="00581C3A">
        <w:rPr>
          <w:rFonts w:ascii="TimesNewRoman" w:hAnsi="TimesNewRoman" w:cs="TimesNewRoman"/>
          <w:color w:val="000081"/>
          <w:sz w:val="22"/>
        </w:rPr>
        <w:t>ношење евиденције, односно обра</w:t>
      </w:r>
      <w:r w:rsidRPr="0085289F">
        <w:rPr>
          <w:rFonts w:ascii="TimesNewRoman" w:hAnsi="TimesNewRoman" w:cs="TimesNewRoman"/>
          <w:color w:val="000081"/>
          <w:sz w:val="22"/>
        </w:rPr>
        <w:t>сца јавне исправе или јавне исправе;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11. одбијање давања на увид резултата писм</w:t>
      </w:r>
      <w:r w:rsidR="00581C3A">
        <w:rPr>
          <w:rFonts w:ascii="TimesNewRoman" w:hAnsi="TimesNewRoman" w:cs="TimesNewRoman"/>
          <w:color w:val="000081"/>
          <w:sz w:val="22"/>
        </w:rPr>
        <w:t>ене провере знања ученицима, ро</w:t>
      </w:r>
      <w:r w:rsidRPr="0085289F">
        <w:rPr>
          <w:rFonts w:ascii="TimesNewRoman" w:hAnsi="TimesNewRoman" w:cs="TimesNewRoman"/>
          <w:color w:val="000081"/>
          <w:sz w:val="22"/>
        </w:rPr>
        <w:t>дитељима, односно другим законским заступницима;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12. одбијање пријема и давања на увид евиденције лицу које врши надзор над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радом установе, родитељу, односно другом законском заступнику;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13. неовлашћено присвајање, коришћење и приказивање туђих података;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14. незаконит рад или пропуштање радњи чиме се спречава или онемогућава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остваривање права детета, ученика или другог запосленог;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15. неизвршавање или несавесно, неблаговремено или немарно извршавање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послова или налога директора у току рада;</w:t>
      </w:r>
    </w:p>
    <w:p w:rsidR="0085289F" w:rsidRPr="0085289F" w:rsidRDefault="0085289F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16. злоупотреба права из радног односа;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17. незаконито располагање средствима, шк</w:t>
      </w:r>
      <w:r w:rsidR="00581C3A">
        <w:rPr>
          <w:rFonts w:ascii="TimesNewRoman" w:hAnsi="TimesNewRoman" w:cs="TimesNewRoman"/>
          <w:color w:val="000081"/>
          <w:sz w:val="22"/>
        </w:rPr>
        <w:t>олским простором, опремом и имо</w:t>
      </w:r>
      <w:r w:rsidRPr="0085289F">
        <w:rPr>
          <w:rFonts w:ascii="TimesNewRoman" w:hAnsi="TimesNewRoman" w:cs="TimesNewRoman"/>
          <w:color w:val="000081"/>
          <w:sz w:val="22"/>
        </w:rPr>
        <w:t>вином установе;</w:t>
      </w:r>
    </w:p>
    <w:p w:rsidR="0010575E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18. друге повреде радне обавезе у складу с</w:t>
      </w:r>
      <w:r w:rsidR="00581C3A">
        <w:rPr>
          <w:rFonts w:ascii="TimesNewRoman" w:hAnsi="TimesNewRoman" w:cs="TimesNewRoman"/>
          <w:color w:val="000081"/>
          <w:sz w:val="22"/>
        </w:rPr>
        <w:t>а Законом, односно другим пропи</w:t>
      </w:r>
      <w:r w:rsidRPr="0085289F">
        <w:rPr>
          <w:rFonts w:ascii="TimesNewRoman" w:hAnsi="TimesNewRoman" w:cs="TimesNewRoman"/>
          <w:color w:val="000081"/>
          <w:sz w:val="22"/>
        </w:rPr>
        <w:t>сом о радним односима који се примењује на запослене у Школи.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Мере за тежу повреду радне обавезе из става 1. овог члана су новчана казна,удаљење са рада и престанак радног односа, односно: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lastRenderedPageBreak/>
        <w:t>1) Због учињене теже повреде радне обавезе из тач. 1)–4), 6), 9) и 17) става 1.овог члана, запослени се привремено удаљује са рада до окончања дисциплинског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поступка, у складу са Законом и законом којим се уређује рад;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Због учињене повреде радне обавезе из тач.</w:t>
      </w:r>
      <w:r w:rsidR="00581C3A">
        <w:rPr>
          <w:rFonts w:ascii="TimesNewRoman" w:hAnsi="TimesNewRoman" w:cs="TimesNewRoman"/>
          <w:color w:val="000081"/>
          <w:sz w:val="22"/>
        </w:rPr>
        <w:t xml:space="preserve"> 8) –18) става 1. овог члана из</w:t>
      </w:r>
      <w:r w:rsidRPr="0085289F">
        <w:rPr>
          <w:rFonts w:ascii="TimesNewRoman" w:hAnsi="TimesNewRoman" w:cs="TimesNewRoman"/>
          <w:color w:val="000081"/>
          <w:sz w:val="22"/>
        </w:rPr>
        <w:t>риче се: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новчана казна, у висини од 20%–35% од плате исплаћене за месец у коме је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одлука донета, у трајању до шест месеци, или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удаљење са рада у трајању до три месеца, или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мера престанка радног односа уколико су наведене повреде учињене свесним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нехатом, намерно или у циљу прибављања себи или другоме противправне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имовинске користи;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3) Због учињене </w:t>
      </w:r>
      <w:r w:rsidR="00B50788">
        <w:rPr>
          <w:rFonts w:ascii="TimesNewRoman" w:hAnsi="TimesNewRoman" w:cs="TimesNewRoman"/>
          <w:color w:val="000081"/>
          <w:sz w:val="22"/>
        </w:rPr>
        <w:t>повреде радне обавезе из тач. 1–7</w:t>
      </w:r>
      <w:r w:rsidRPr="0085289F">
        <w:rPr>
          <w:rFonts w:ascii="TimesNewRoman" w:hAnsi="TimesNewRoman" w:cs="TimesNewRoman"/>
          <w:color w:val="000081"/>
          <w:sz w:val="22"/>
        </w:rPr>
        <w:t xml:space="preserve"> став 1. овог члана изриче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се мера престанка радног односа.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Директор Школе има право да упути радника на проверу утврђивања алкохолисаности - алкотест или провером крви, када уз присуство два сведока – радника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Школе, основано посумња да је радник под утицајем алкохола. Радник је дужан да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се одмах подвргне алкотесту. Трошкове утврђивања сноси Школа.</w:t>
      </w:r>
    </w:p>
    <w:p w:rsid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Радник који одбије проверу из става 4. овог члана, сматра се да признаје повреду ра</w:t>
      </w:r>
      <w:r w:rsidR="00B50788">
        <w:rPr>
          <w:rFonts w:ascii="TimesNewRoman" w:hAnsi="TimesNewRoman" w:cs="TimesNewRoman"/>
          <w:color w:val="000081"/>
          <w:sz w:val="22"/>
        </w:rPr>
        <w:t>дне обавезе из става 1. тачка 6.</w:t>
      </w:r>
      <w:r w:rsidR="0085289F" w:rsidRPr="0085289F">
        <w:rPr>
          <w:rFonts w:ascii="TimesNewRoman" w:hAnsi="TimesNewRoman" w:cs="TimesNewRoman"/>
          <w:color w:val="000081"/>
          <w:sz w:val="22"/>
        </w:rPr>
        <w:t xml:space="preserve"> овог члана.</w:t>
      </w:r>
    </w:p>
    <w:p w:rsidR="0085289F" w:rsidRPr="0022023A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Повреде забране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З а б р а н а </w:t>
      </w:r>
      <w:r w:rsidR="004510CB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д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и с к р и м и н а ц и ј е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9.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Запосленом у Школи је забрањено дискриминаторско поступање, којим се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на непосредан или посредан, отворен или прикривен начин, неоправдано прави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разлика или неједнако поступа, односно врши пропуштање (искључивање, ограничавање или давање првенства), у односу на лице или групе лица, као и на чланове њихових породица или њима блиска лица на отворен или прикривен начин,а који се заснива на раси, боји коже, прецима, држављанству, статусу мигранта,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односно расељеног лица, националној припадности или етничком пореклу, језику, верским или политичким убеђењима, полу, родном идентитету, сексуалној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оријентацији, имовном стању, социјалном и културном пореклу, рођењу, генетским особеностима, здравственом стању, сметњи у развоју и инвалидитету,брачном и породичном статусу, осуђиваности, старосном добу, изгледу, чланству у политичким, синдикалним и другим организацијама и другим стварним,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односно претпостављеним личним својствима, као и по другим основима утврђеним законом којим се прописује забрана дискриминације.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Мере за тежу повреду забране из става 1. ово</w:t>
      </w:r>
      <w:r w:rsidR="00581C3A">
        <w:rPr>
          <w:rFonts w:ascii="TimesNewRoman" w:hAnsi="TimesNewRoman" w:cs="TimesNewRoman"/>
          <w:color w:val="000081"/>
          <w:sz w:val="22"/>
        </w:rPr>
        <w:t>г члана су новчана казна, удаље</w:t>
      </w:r>
      <w:r w:rsidR="0085289F" w:rsidRPr="0085289F">
        <w:rPr>
          <w:rFonts w:ascii="TimesNewRoman" w:hAnsi="TimesNewRoman" w:cs="TimesNewRoman"/>
          <w:color w:val="000081"/>
          <w:sz w:val="22"/>
        </w:rPr>
        <w:t>ње са рада и престанак радног односа, односно: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1) Запослени се привремено удаљује са рада </w:t>
      </w:r>
      <w:r w:rsidR="00581C3A">
        <w:rPr>
          <w:rFonts w:ascii="TimesNewRoman" w:hAnsi="TimesNewRoman" w:cs="TimesNewRoman"/>
          <w:color w:val="000081"/>
          <w:sz w:val="22"/>
        </w:rPr>
        <w:t>због учињене теже повреде забра</w:t>
      </w:r>
      <w:r w:rsidRPr="0085289F">
        <w:rPr>
          <w:rFonts w:ascii="TimesNewRoman" w:hAnsi="TimesNewRoman" w:cs="TimesNewRoman"/>
          <w:color w:val="000081"/>
          <w:sz w:val="22"/>
        </w:rPr>
        <w:t>не из става 1. овог члана до окончања дисциплин</w:t>
      </w:r>
      <w:r w:rsidR="00581C3A">
        <w:rPr>
          <w:rFonts w:ascii="TimesNewRoman" w:hAnsi="TimesNewRoman" w:cs="TimesNewRoman"/>
          <w:color w:val="000081"/>
          <w:sz w:val="22"/>
        </w:rPr>
        <w:t>ског поступка, у складу са Зако</w:t>
      </w:r>
      <w:r w:rsidRPr="0085289F">
        <w:rPr>
          <w:rFonts w:ascii="TimesNewRoman" w:hAnsi="TimesNewRoman" w:cs="TimesNewRoman"/>
          <w:color w:val="000081"/>
          <w:sz w:val="22"/>
        </w:rPr>
        <w:t>ном и законом којим се уређује рад;</w:t>
      </w:r>
    </w:p>
    <w:p w:rsid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Запосленом који изврши повреду забране прописане ставом 1. овог члана,изриче се мера престанка радног односа.</w:t>
      </w:r>
    </w:p>
    <w:p w:rsidR="00BC1E05" w:rsidRPr="0022023A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З а б р а н а н а с и љ а , з л о с т а в љ а њ а и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з а н е м а р и в а њ 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10.</w:t>
      </w:r>
    </w:p>
    <w:p w:rsidR="00BC1E05" w:rsidRP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Запосленом у Школи је забрањено да физички, психички, социјално, сексуално, дигитално и сваким другим насиљем, злоставља и занемарује другог запосленог, ученика, родитеља односно другог законског заступника или трећег лица у установи.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lastRenderedPageBreak/>
        <w:t xml:space="preserve">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ученика.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 xml:space="preserve">Занемаривање и немарно поступање представља пропуштање запосленог </w:t>
      </w:r>
      <w:r w:rsidRPr="0085289F">
        <w:rPr>
          <w:rFonts w:ascii="TimesNewRoman" w:hAnsi="TimesNewRoman" w:cs="TimesNewRoman"/>
          <w:color w:val="000081"/>
          <w:sz w:val="22"/>
        </w:rPr>
        <w:t>Д</w:t>
      </w:r>
      <w:r>
        <w:rPr>
          <w:rFonts w:ascii="TimesNewRoman" w:hAnsi="TimesNewRoman" w:cs="TimesNewRoman"/>
          <w:color w:val="000081"/>
          <w:sz w:val="22"/>
        </w:rPr>
        <w:t xml:space="preserve">а </w:t>
      </w:r>
      <w:r w:rsidR="0085289F" w:rsidRPr="0085289F">
        <w:rPr>
          <w:rFonts w:ascii="TimesNewRoman" w:hAnsi="TimesNewRoman" w:cs="TimesNewRoman"/>
          <w:color w:val="000081"/>
          <w:sz w:val="22"/>
        </w:rPr>
        <w:t>обезбеди услове за правилан развој ученика.</w:t>
      </w:r>
    </w:p>
    <w:p w:rsidR="0085289F" w:rsidRPr="00BC1E05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Под физичким насиљем сматра се: физичко кажњавање ученика од стране</w:t>
      </w:r>
      <w:r w:rsidR="00BC1E05">
        <w:rPr>
          <w:rFonts w:ascii="TimesNewRoman" w:hAnsi="TimesNewRoman" w:cs="TimesNewRoman"/>
          <w:color w:val="000081"/>
          <w:sz w:val="22"/>
        </w:rPr>
        <w:t xml:space="preserve"> запосленог; свако </w:t>
      </w:r>
      <w:r w:rsidRPr="0085289F">
        <w:rPr>
          <w:rFonts w:ascii="TimesNewRoman" w:hAnsi="TimesNewRoman" w:cs="TimesNewRoman"/>
          <w:color w:val="000081"/>
          <w:sz w:val="22"/>
        </w:rPr>
        <w:t>понашање које може да доведе до стварног или потенцијалног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телесног повређивања ученика; насилно понашање запосленог према ученику.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Под психичким насиљем сматра се понашање које доводи до тренутног или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трајног угрожавања психичког и емоционалног здравља и достојанства.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Под социјалним насиљем сматра се искључивање ученика из групе вршњака 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различитих облика активности установе.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Под сексуалним насиљем и злостављањем сматра се понашање којим се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ученик сексуално узнемирава, наводи или приморава на учешће у сексуалним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активностима које не жели, не схвата или за које није развојно дорастао или се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користи за проституцију, порнографију и друге облике сексуалне експлоатације.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(veb site), четовањем, укључивањем у форуме, социјалне мреже и другим облицима дигиталне комуникације.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Мере за тежу повреду забране из става 1. ово</w:t>
      </w:r>
      <w:r w:rsidR="00581C3A">
        <w:rPr>
          <w:rFonts w:ascii="TimesNewRoman" w:hAnsi="TimesNewRoman" w:cs="TimesNewRoman"/>
          <w:color w:val="000081"/>
          <w:sz w:val="22"/>
        </w:rPr>
        <w:t>г члана су новчана казна, удаље</w:t>
      </w:r>
      <w:r w:rsidR="0085289F" w:rsidRPr="0085289F">
        <w:rPr>
          <w:rFonts w:ascii="TimesNewRoman" w:hAnsi="TimesNewRoman" w:cs="TimesNewRoman"/>
          <w:color w:val="000081"/>
          <w:sz w:val="22"/>
        </w:rPr>
        <w:t>ње са рада и престанак радног односа, односно: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1) Запослени се привремено удаљује са рада </w:t>
      </w:r>
      <w:r w:rsidR="00581C3A">
        <w:rPr>
          <w:rFonts w:ascii="TimesNewRoman" w:hAnsi="TimesNewRoman" w:cs="TimesNewRoman"/>
          <w:color w:val="000081"/>
          <w:sz w:val="22"/>
        </w:rPr>
        <w:t>због учињене теже повреде забра</w:t>
      </w:r>
      <w:r w:rsidRPr="0085289F">
        <w:rPr>
          <w:rFonts w:ascii="TimesNewRoman" w:hAnsi="TimesNewRoman" w:cs="TimesNewRoman"/>
          <w:color w:val="000081"/>
          <w:sz w:val="22"/>
        </w:rPr>
        <w:t>не из става 1. овог члана до окончања дисциплинског поступка, у складу са Законом и законом којим се уређује рад;</w:t>
      </w:r>
    </w:p>
    <w:p w:rsidR="0085289F" w:rsidRPr="00DF13D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Запосленом који изврши повреду забране прописане ставом 1. овог члана,изриче се мера престанка радног односа.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З а б р а н а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 п о н а ш а њ а 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к о ј е в р е ђ а 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у г л е д ,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ч а с т 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и л и 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д о с т о ј а н с т в о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11.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Забрањено је свако понашање запосленог према ученику и према родитељу, односно другом законском заступнику којим се вређа углед, част или достојанство.</w:t>
      </w: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Мере за тежу повреду забране из става 1. овог члана су новчана казна, удаљење са рада и престанак радног односа, односно: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1) Запослени се привремено удаљује са рада </w:t>
      </w:r>
      <w:r w:rsidR="00B50788">
        <w:rPr>
          <w:rFonts w:ascii="TimesNewRoman" w:hAnsi="TimesNewRoman" w:cs="TimesNewRoman"/>
          <w:color w:val="000081"/>
          <w:sz w:val="22"/>
        </w:rPr>
        <w:t>због учињене теже повреде забра</w:t>
      </w:r>
      <w:r w:rsidRPr="0085289F">
        <w:rPr>
          <w:rFonts w:ascii="TimesNewRoman" w:hAnsi="TimesNewRoman" w:cs="TimesNewRoman"/>
          <w:color w:val="000081"/>
          <w:sz w:val="22"/>
        </w:rPr>
        <w:t>не из става 1. овог члана до окончања дисциплин</w:t>
      </w:r>
      <w:r w:rsidR="00B50788">
        <w:rPr>
          <w:rFonts w:ascii="TimesNewRoman" w:hAnsi="TimesNewRoman" w:cs="TimesNewRoman"/>
          <w:color w:val="000081"/>
          <w:sz w:val="22"/>
        </w:rPr>
        <w:t>ског поступка, у складу са Зако</w:t>
      </w:r>
      <w:r w:rsidRPr="0085289F">
        <w:rPr>
          <w:rFonts w:ascii="TimesNewRoman" w:hAnsi="TimesNewRoman" w:cs="TimesNewRoman"/>
          <w:color w:val="000081"/>
          <w:sz w:val="22"/>
        </w:rPr>
        <w:t>ном и законом којим се уређује рад;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Запосленом који изврши повреду забране из става 1. овог члана једанпут,изриче се новчана казна или привремено удаљење са рада три месеца;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3) Запосленом који други пут изврши повреду забране из става 1. овог члана,изриче се мера престанка радног односа.</w:t>
      </w:r>
    </w:p>
    <w:p w:rsid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Новчана казна за тежу повреду ра</w:t>
      </w:r>
      <w:r w:rsidR="00B50788">
        <w:rPr>
          <w:rFonts w:ascii="TimesNewRoman" w:hAnsi="TimesNewRoman" w:cs="TimesNewRoman"/>
          <w:color w:val="000081"/>
          <w:sz w:val="22"/>
        </w:rPr>
        <w:t>дне обавезе из става 2. тачка 2.</w:t>
      </w:r>
      <w:r w:rsidRPr="0085289F">
        <w:rPr>
          <w:rFonts w:ascii="TimesNewRoman" w:hAnsi="TimesNewRoman" w:cs="TimesNewRoman"/>
          <w:color w:val="000081"/>
          <w:sz w:val="22"/>
        </w:rPr>
        <w:t xml:space="preserve"> овог члана,изриче се у висини од 20%–35% од плате исплаћене за месец у коме је одлука донета, у трајању до шест месеци.</w:t>
      </w:r>
    </w:p>
    <w:p w:rsidR="00BC1E05" w:rsidRP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З а б р а н а 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с т р а н а ч к о г</w:t>
      </w:r>
      <w:r w:rsidR="00390B4D">
        <w:rPr>
          <w:rFonts w:ascii="TimesNewRoman,Bold" w:hAnsi="TimesNewRoman,Bold" w:cs="TimesNewRoman,Bold"/>
          <w:b/>
          <w:bCs/>
          <w:color w:val="000081"/>
          <w:sz w:val="22"/>
        </w:rPr>
        <w:t xml:space="preserve"> </w:t>
      </w: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 xml:space="preserve"> о р г а н и з о в а њ а и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д е л о в а њ 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12.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BC1E05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lastRenderedPageBreak/>
        <w:t>Запосленом је у Школи забрањено страначко организовање и деловање и коришћење простора установе у те сврхе.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Мере за тежу повреду забране из става 1. ово</w:t>
      </w:r>
      <w:r w:rsidR="00B50788">
        <w:rPr>
          <w:rFonts w:ascii="TimesNewRoman" w:hAnsi="TimesNewRoman" w:cs="TimesNewRoman"/>
          <w:color w:val="000081"/>
          <w:sz w:val="22"/>
        </w:rPr>
        <w:t>г члана су новчана казна, удаље</w:t>
      </w:r>
      <w:r w:rsidRPr="0085289F">
        <w:rPr>
          <w:rFonts w:ascii="TimesNewRoman" w:hAnsi="TimesNewRoman" w:cs="TimesNewRoman"/>
          <w:color w:val="000081"/>
          <w:sz w:val="22"/>
        </w:rPr>
        <w:t>ње са рада и престанак радног односа, односно: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1) Запослени </w:t>
      </w:r>
      <w:r w:rsidRPr="0085289F">
        <w:rPr>
          <w:rFonts w:cs="Times New Roman"/>
          <w:color w:val="000081"/>
          <w:sz w:val="22"/>
        </w:rPr>
        <w:t>се привремено удаљује са рада због учињене теже повреде забра</w:t>
      </w:r>
      <w:r w:rsidRPr="0085289F">
        <w:rPr>
          <w:rFonts w:ascii="TimesNewRoman" w:hAnsi="TimesNewRoman" w:cs="TimesNewRoman"/>
          <w:color w:val="000081"/>
          <w:sz w:val="22"/>
        </w:rPr>
        <w:t>не из става 1. овог члана до окончања дисциплинског поступка, у складу са Законом и законом којим се уређује рад;</w:t>
      </w:r>
    </w:p>
    <w:p w:rsid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Запосленом који изврши повреду забране прописане ставом 1. овог члана, изриче се мера престанка радног односа.</w:t>
      </w:r>
    </w:p>
    <w:p w:rsid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22023A" w:rsidRDefault="0022023A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22023A" w:rsidRDefault="0022023A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22023A" w:rsidRPr="0022023A" w:rsidRDefault="0022023A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III ДИСЦИПЛИНСКИ ПОСТУПАК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13.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Дисциплински поступак се покреће и води за: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1) учињену тежу повреду радне обавезе из члана 8. овог Правилника, и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повреду забране из чл. 9 - 12. овог Правилника.</w:t>
      </w:r>
    </w:p>
    <w:p w:rsid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Директор Школе покреће и води дисциплински поступак, доноси решење и изриче меру у дисциплин</w:t>
      </w:r>
      <w:r w:rsidR="00BC1E05">
        <w:rPr>
          <w:rFonts w:ascii="TimesNewRoman" w:hAnsi="TimesNewRoman" w:cs="TimesNewRoman"/>
          <w:color w:val="000081"/>
          <w:sz w:val="22"/>
        </w:rPr>
        <w:t>ском поступку против запосленог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Покретање дисциплинског</w:t>
      </w:r>
    </w:p>
    <w:p w:rsidR="0085289F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П</w:t>
      </w:r>
      <w:r w:rsidR="0085289F" w:rsidRPr="0085289F">
        <w:rPr>
          <w:rFonts w:ascii="TimesNewRoman,Bold" w:hAnsi="TimesNewRoman,Bold" w:cs="TimesNewRoman,Bold"/>
          <w:b/>
          <w:bCs/>
          <w:color w:val="000081"/>
          <w:sz w:val="22"/>
        </w:rPr>
        <w:t>оступка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14.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Дисциплински поступак против запосленог покреће директор Школе писменим закључком, који садржи нарочито:</w:t>
      </w:r>
    </w:p>
    <w:p w:rsidR="0085289F" w:rsidRPr="00707CC6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податке о запосленом који је учинио повреду</w:t>
      </w:r>
      <w:r w:rsidR="00707CC6">
        <w:rPr>
          <w:rFonts w:ascii="TimesNewRoman" w:hAnsi="TimesNewRoman" w:cs="TimesNewRoman"/>
          <w:color w:val="000081"/>
          <w:sz w:val="22"/>
        </w:rPr>
        <w:t>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опис повреде забране, односно радне обавезе;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време, место и начин извршења дела;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доказе који указују на извршење повреде радне обавезе;</w:t>
      </w:r>
    </w:p>
    <w:p w:rsid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обавештење запосленом да има право да ангажује браниоца.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15.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Запослени је дужан да се писмено изјасни на наводе из закључка из члана 14.овог Правилника у року од осам дана од</w:t>
      </w:r>
      <w:r w:rsidR="00B50788">
        <w:rPr>
          <w:rFonts w:ascii="TimesNewRoman" w:hAnsi="TimesNewRoman" w:cs="TimesNewRoman"/>
          <w:color w:val="000081"/>
          <w:sz w:val="22"/>
        </w:rPr>
        <w:t xml:space="preserve"> дана пријема закључка.</w:t>
      </w:r>
    </w:p>
    <w:p w:rsidR="00BC1E05" w:rsidRPr="0022023A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Удаљавање са рада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16.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Запослени се до окончања дисциплинског поступка привремено удаљава са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рада због: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1. извршење кривичног дела на раду или у вези са радом;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2. подстрекавање на употребу алкохолних пић</w:t>
      </w:r>
      <w:r w:rsidR="00581C3A">
        <w:rPr>
          <w:rFonts w:ascii="TimesNewRoman" w:hAnsi="TimesNewRoman" w:cs="TimesNewRoman"/>
          <w:color w:val="000081"/>
          <w:sz w:val="22"/>
        </w:rPr>
        <w:t>а код деце и ученика, или омогу</w:t>
      </w:r>
      <w:r w:rsidRPr="0085289F">
        <w:rPr>
          <w:rFonts w:ascii="TimesNewRoman" w:hAnsi="TimesNewRoman" w:cs="TimesNewRoman"/>
          <w:color w:val="000081"/>
          <w:sz w:val="22"/>
        </w:rPr>
        <w:t>ћавање, давање или непријављивање набавке и употребе;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3. подстрекавање на употребу наркотичког средства или психоактивне супстанце</w:t>
      </w:r>
      <w:r w:rsidR="00581C3A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код ученика или њено омогућавање, или непријављивање набавке и употребе;</w:t>
      </w:r>
    </w:p>
    <w:p w:rsidR="0085289F" w:rsidRPr="00581C3A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4. ношење оружја у Школи;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5. долазак на рад у припитом или пијаном с</w:t>
      </w:r>
      <w:r w:rsidR="00581C3A">
        <w:rPr>
          <w:rFonts w:ascii="TimesNewRoman" w:hAnsi="TimesNewRoman" w:cs="TimesNewRoman"/>
          <w:color w:val="000081"/>
          <w:sz w:val="22"/>
        </w:rPr>
        <w:t>тању, употреба алкохола или дру</w:t>
      </w:r>
      <w:r w:rsidRPr="0085289F">
        <w:rPr>
          <w:rFonts w:ascii="TimesNewRoman" w:hAnsi="TimesNewRoman" w:cs="TimesNewRoman"/>
          <w:color w:val="000081"/>
          <w:sz w:val="22"/>
        </w:rPr>
        <w:t>гих опојних средстава;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lastRenderedPageBreak/>
        <w:t>6. неспровођење мера безбедности деце, ученика и запослених;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7. незаконито располагање средствима, шк</w:t>
      </w:r>
      <w:r w:rsidR="00581C3A">
        <w:rPr>
          <w:rFonts w:ascii="TimesNewRoman" w:hAnsi="TimesNewRoman" w:cs="TimesNewRoman"/>
          <w:color w:val="000081"/>
          <w:sz w:val="22"/>
        </w:rPr>
        <w:t>олским простором, опремом и имо</w:t>
      </w:r>
      <w:r w:rsidRPr="0085289F">
        <w:rPr>
          <w:rFonts w:ascii="TimesNewRoman" w:hAnsi="TimesNewRoman" w:cs="TimesNewRoman"/>
          <w:color w:val="000081"/>
          <w:sz w:val="22"/>
        </w:rPr>
        <w:t>вином установе;</w:t>
      </w:r>
    </w:p>
    <w:p w:rsid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8. повреде забране из чл. 9 – 12. овог Правилника.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Вођење дисциплинског поступка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17.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Дисциплински поступак против запосленог води директор школе.</w:t>
      </w:r>
    </w:p>
    <w:p w:rsidR="00BC1E05" w:rsidRPr="0022023A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Дисциплински поступак против запосленог је хитан.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18.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4510CB" w:rsidRPr="004510CB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Директор заказује расправу ради утврђивања дисциплинске одговорности запосленог најраније у року од десет дана од дана достављања закључка запосленом.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19.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Позив за рочиште доставља се запосленом против кога се води дисциплински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поступак његовом браниоцу, као и представнику синдиката чији је запослени члан.</w:t>
      </w:r>
    </w:p>
    <w:p w:rsidR="00BC1E05" w:rsidRP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Усмена расправа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20.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Дисциплински поступак је јаван.</w:t>
      </w: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Јавност се може искључити ако је потребно обезбедити чување државне, службене или друге прописане тајне и ради заштите интереса малолетних лица.</w:t>
      </w:r>
    </w:p>
    <w:p w:rsid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Одлуку о искључењу јавности доноси директор.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21.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Запослени чија се одговорност утврђује мора бити саслушан, са правом да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усмено изложи своју одбрану, сам или преко заступника, а може за раправу доставити и писмену одбрану.</w:t>
      </w:r>
    </w:p>
    <w:p w:rsidR="0085289F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Ако је запослени на раправу уредно позван, а без оправданог разлога се не одазове позиву, расправа се може одржати и без присуства запосленог.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22.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О одржаном рочишту, саслушању запосленог, сведока у поступку и спровођењу других доказа у поступку води се записник.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770AF6" w:rsidP="00770AF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 xml:space="preserve">                                         </w:t>
      </w:r>
      <w:r w:rsidR="0085289F" w:rsidRPr="0085289F">
        <w:rPr>
          <w:rFonts w:ascii="TimesNewRoman,Bold" w:hAnsi="TimesNewRoman,Bold" w:cs="TimesNewRoman,Bold"/>
          <w:b/>
          <w:bCs/>
          <w:color w:val="000081"/>
          <w:sz w:val="22"/>
        </w:rPr>
        <w:t>Доношење одлуке у дисциплинском поступку и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изрицање дисциплинске мере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23.</w:t>
      </w:r>
    </w:p>
    <w:p w:rsidR="00BC1E05" w:rsidRP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Директор доноси решење и изриче меру у у дисциплинском поступку против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запосленог.</w:t>
      </w:r>
    </w:p>
    <w:p w:rsidR="0085289F" w:rsidRPr="00BC1E05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Приликом доношења одлуке о изрицању дисциплинске мере, директор ће има-ти у виду: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тежину учињене повреде и њене последице;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степен одговорности запосленог;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раније понашање запосленог;</w:t>
      </w:r>
    </w:p>
    <w:p w:rsidR="0085289F" w:rsidRP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lastRenderedPageBreak/>
        <w:t>- понашање после учињене повреде, и</w:t>
      </w:r>
    </w:p>
    <w:p w:rsidR="0085289F" w:rsidRDefault="0085289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- друге олакшавајуће и отежавајуће околности.</w:t>
      </w:r>
    </w:p>
    <w:p w:rsidR="00BC1E05" w:rsidRPr="00BC1E05" w:rsidRDefault="00BC1E05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24.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707CC6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По спроведеном дисциплинском поступку директор Школе доноси решење којим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се запослени оглашава кривим и изриче дисциплинска мера, ослобађа од одговорности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или се поступак обуставља, са образложењем и поуком о правном леку.</w:t>
      </w:r>
    </w:p>
    <w:p w:rsidR="0085289F" w:rsidRDefault="00BC1E05" w:rsidP="00707C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Решење из става 1. овог члана директор школе је дужан, најдоцније у року од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осам дана од дана доношења, да достави запосленом, његовом браниоцу и подносиоцу захтева.</w:t>
      </w:r>
    </w:p>
    <w:p w:rsidR="00BC1E05" w:rsidRDefault="00BC1E05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22023A" w:rsidRDefault="0022023A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22023A" w:rsidRDefault="0022023A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22023A" w:rsidRDefault="0022023A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22023A" w:rsidRDefault="0022023A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22023A" w:rsidRPr="0022023A" w:rsidRDefault="0022023A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Поступање другостепеног органа у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дисциплинском поступку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25.</w:t>
      </w:r>
    </w:p>
    <w:p w:rsidR="00BC1E05" w:rsidRPr="00BC1E05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BC1E05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Против решења о дисциплинској одговорности запослени има право на жалбу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Школском одбору у року од 15 дана од дана достављања решења директора.</w:t>
      </w:r>
    </w:p>
    <w:p w:rsidR="0085289F" w:rsidRPr="0085289F" w:rsidRDefault="00BC1E05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22023A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Школски одбор дужан је да одлучи по жалби у року од 15 дана од дана достављања жалбе.</w:t>
      </w:r>
    </w:p>
    <w:p w:rsidR="0085289F" w:rsidRPr="0085289F" w:rsidRDefault="00BC1E05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22023A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Школски одбор решењем ће одбацити жалбу</w:t>
      </w:r>
      <w:r w:rsidR="00B50788">
        <w:rPr>
          <w:rFonts w:ascii="TimesNewRoman" w:hAnsi="TimesNewRoman" w:cs="TimesNewRoman"/>
          <w:color w:val="000081"/>
          <w:sz w:val="22"/>
        </w:rPr>
        <w:t>, уколико је неблаговремена, не</w:t>
      </w:r>
      <w:r w:rsidR="0085289F" w:rsidRPr="0085289F">
        <w:rPr>
          <w:rFonts w:ascii="TimesNewRoman" w:hAnsi="TimesNewRoman" w:cs="TimesNewRoman"/>
          <w:color w:val="000081"/>
          <w:sz w:val="22"/>
        </w:rPr>
        <w:t>допуштена или изјављена од стране неовлашћеног лица.</w:t>
      </w:r>
    </w:p>
    <w:p w:rsidR="0085289F" w:rsidRPr="0085289F" w:rsidRDefault="00BC1E05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Школски одбор ће решењем одбити жалбу када утврди да је поступак доношења</w:t>
      </w:r>
      <w:r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решења правилно спроведен и да је решење на закону засновано, а жалба неоснована.</w:t>
      </w: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Ако Школски одбор утврди да су у првостепеном поступку одлучне чињенице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непотпуно или погрешно утврђене, да се у поступку није водило рачуна о правилима поступка или да је изрека побијаног решења нејасна или је у противречности са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образложењем, решењем ће поништити првостепено решење и вратити предмет директору Школе на поновни поступак.</w:t>
      </w:r>
    </w:p>
    <w:p w:rsidR="0085289F" w:rsidRPr="0085289F" w:rsidRDefault="00BC1E05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</w:t>
      </w:r>
      <w:r w:rsidR="0022023A">
        <w:rPr>
          <w:rFonts w:ascii="TimesNewRoman" w:hAnsi="TimesNewRoman" w:cs="TimesNewRoman"/>
          <w:color w:val="000081"/>
          <w:sz w:val="22"/>
        </w:rPr>
        <w:tab/>
      </w:r>
      <w:r w:rsidR="0085289F" w:rsidRPr="0085289F">
        <w:rPr>
          <w:rFonts w:ascii="TimesNewRoman" w:hAnsi="TimesNewRoman" w:cs="TimesNewRoman"/>
          <w:color w:val="000081"/>
          <w:sz w:val="22"/>
        </w:rPr>
        <w:t>Против новог решења директора Школе запослени има право на жалбу.</w:t>
      </w: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Ако Школски одбор не одлучи по жалби или ако запослени није задовољан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другостепеном одлуком, може се обратити надлежном суду у року од 30 дана од</w:t>
      </w:r>
      <w:r w:rsidR="00BC1E05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дана истека рока за доношење решења, односно од дана достављања решења.</w:t>
      </w:r>
    </w:p>
    <w:p w:rsidR="00770AF6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У радном спору запослени који побија коначно решење, тужбом мора обухватити и првостепено и другостепено решење.</w:t>
      </w:r>
    </w:p>
    <w:p w:rsidR="00581C3A" w:rsidRPr="00581C3A" w:rsidRDefault="00581C3A" w:rsidP="00B5078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Pr="00770AF6" w:rsidRDefault="00770AF6" w:rsidP="00770AF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</w:t>
      </w:r>
      <w:r w:rsidR="0085289F" w:rsidRPr="0085289F">
        <w:rPr>
          <w:rFonts w:ascii="TimesNewRoman,Bold" w:hAnsi="TimesNewRoman,Bold" w:cs="TimesNewRoman,Bold"/>
          <w:b/>
          <w:bCs/>
          <w:color w:val="000081"/>
          <w:sz w:val="22"/>
        </w:rPr>
        <w:t>Застарелост покретања и вођења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дисциплинског поступка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26.</w:t>
      </w:r>
    </w:p>
    <w:p w:rsidR="00BC1E05" w:rsidRPr="0022023A" w:rsidRDefault="00BC1E0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Покретање дисциплинског поступка застарева:</w:t>
      </w:r>
    </w:p>
    <w:p w:rsidR="0085289F" w:rsidRPr="00DF13D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1) у року од три месеца од дана сазнања за повреду радне обавезе и учиниоца,односно,</w:t>
      </w:r>
    </w:p>
    <w:p w:rsidR="0085289F" w:rsidRP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2) у року од шест месеци од дана када је повреда учињена, осим ако је учињена</w:t>
      </w:r>
      <w:r w:rsidR="00B50788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повреда забране из чл. 9 –12. овог Правилника, у ком случај</w:t>
      </w:r>
      <w:r w:rsidR="00581C3A">
        <w:rPr>
          <w:rFonts w:ascii="TimesNewRoman" w:hAnsi="TimesNewRoman" w:cs="TimesNewRoman"/>
          <w:color w:val="000081"/>
          <w:sz w:val="22"/>
        </w:rPr>
        <w:t>у покретање дисциплин</w:t>
      </w:r>
      <w:r w:rsidRPr="0085289F">
        <w:rPr>
          <w:rFonts w:ascii="TimesNewRoman" w:hAnsi="TimesNewRoman" w:cs="TimesNewRoman"/>
          <w:color w:val="000081"/>
          <w:sz w:val="22"/>
        </w:rPr>
        <w:t>ског поступка застарева у року од две године од дана када је учињена повреда забране.</w:t>
      </w: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Вођење дисциплинског поступка застарева у року од шест месеци од дана покретања дисциплинског поступка.</w:t>
      </w: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lastRenderedPageBreak/>
        <w:t>Застарелост не тече ако дисциплински поступак не може да се покрене или води због одсуства запосленог или других разлога у складу са законом.</w:t>
      </w:r>
    </w:p>
    <w:p w:rsidR="00DF13DF" w:rsidRPr="00DF13DF" w:rsidRDefault="00DF13D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P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Евиденција о изреченим дисциплинским</w:t>
      </w:r>
    </w:p>
    <w:p w:rsidR="0085289F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М</w:t>
      </w:r>
      <w:r w:rsidR="0085289F" w:rsidRPr="0085289F">
        <w:rPr>
          <w:rFonts w:ascii="TimesNewRoman,Bold" w:hAnsi="TimesNewRoman,Bold" w:cs="TimesNewRoman,Bold"/>
          <w:b/>
          <w:bCs/>
          <w:color w:val="000081"/>
          <w:sz w:val="22"/>
        </w:rPr>
        <w:t>ерама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27.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Школа води евиденцију о изреченим дисциплинским мерама запослених.</w:t>
      </w:r>
    </w:p>
    <w:p w:rsidR="00DF13DF" w:rsidRPr="00DF13DF" w:rsidRDefault="00DF13D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IV МАТЕРИЈАЛНА ОДГОВОРНОСТ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28.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Запослени који у раду, односно у вези са радом, намерно или из крајње непажње проузрокује штету Школи, дужан је да је надокнади.</w:t>
      </w: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Поступак утврђивања одговорности за штету покреће, води и доноси решење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директор Школе.</w:t>
      </w:r>
    </w:p>
    <w:p w:rsidR="00DF13DF" w:rsidRPr="00DF13D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DF13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29.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Ако је штету проузроковало више запослених, сваки запослени је одговоран за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део штете коју је проузроковао.</w:t>
      </w: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Ако се не може утврдити удео сваког запосленог у проузроковању штете, сматра се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да су сви запослени подједнако одговорни и штету надокнађују у једнаким деловима.</w:t>
      </w: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Ако је више запослених проузроковало штету кривичним делом са умишљањем за штету одговарају солидарно.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30.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Постојање штете и околности под којима је она настала, њену висину, као и ко је штету учинио, утврђује Комисија за накнаду штете од три члана коју именује директор школе.</w:t>
      </w:r>
    </w:p>
    <w:p w:rsidR="00DF13DF" w:rsidRPr="00DF13D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31.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DF13DF" w:rsidRPr="0022023A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Висина штете утврђује се на основу ценовника или књиговодствене вредности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ствари. Ако се висина штете не може утврдити на овај начин или би проузроковало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несразмерне трошкове, висина штете утврђује се у паушалном износу, проценом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штете или вештачењем преко стручног лица.</w:t>
      </w: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32.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DF13DF" w:rsidRPr="0022023A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На основу спроведеног поступка, директор доноси решење којим се запослени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оглашава одговорним за проузроковану штету и обавезује да штету накнади, осло</w:t>
      </w:r>
      <w:r w:rsidR="00DF13DF">
        <w:rPr>
          <w:rFonts w:ascii="TimesNewRoman" w:hAnsi="TimesNewRoman" w:cs="TimesNewRoman"/>
          <w:color w:val="000081"/>
          <w:sz w:val="22"/>
        </w:rPr>
        <w:t xml:space="preserve">бађа од одговорности или </w:t>
      </w:r>
      <w:r w:rsidRPr="0085289F">
        <w:rPr>
          <w:rFonts w:ascii="TimesNewRoman" w:hAnsi="TimesNewRoman" w:cs="TimesNewRoman"/>
          <w:color w:val="000081"/>
          <w:sz w:val="22"/>
        </w:rPr>
        <w:t>се поступак обуставља.</w:t>
      </w:r>
    </w:p>
    <w:p w:rsidR="0085289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>Члан 33.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Решењем којим се налаже запосленом да штету надокнади, утврђује се начин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на који ће запослени да надокнади штету и у ком року. Ако запослени у року од три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месеца не накнади штету, школа покреће поступак пред надлежним судом.</w:t>
      </w:r>
    </w:p>
    <w:p w:rsidR="00DF13DF" w:rsidRPr="0022023A" w:rsidRDefault="00DF13D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</w:t>
      </w:r>
      <w:r w:rsidR="0085289F"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34.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lastRenderedPageBreak/>
        <w:t>У оправданим случајевима, директор може, делимично ослободити запосленог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од накнаде штете коју је проузроковао, полазећи од утицаја штете на процес рада,извршавања радних обавеза запослених, као и од материјалног стања запосленог.</w:t>
      </w:r>
    </w:p>
    <w:p w:rsidR="00DF13DF" w:rsidRPr="00DF13D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35.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Ако је Школа надокнадила штету коју је запослени на раду или у вези са радом проузроковао трећем лицу, запослени је дужан да износ исплаћене штете надокнади Школи, ако је штету проузроковао намерно или из крајње непажње.</w:t>
      </w:r>
    </w:p>
    <w:p w:rsidR="00DF13DF" w:rsidRPr="00DF13DF" w:rsidRDefault="00DF13D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36.</w:t>
      </w:r>
    </w:p>
    <w:p w:rsidR="00DF13DF" w:rsidRPr="0022023A" w:rsidRDefault="0022023A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>
        <w:rPr>
          <w:rFonts w:ascii="TimesNewRoman,Bold" w:hAnsi="TimesNewRoman,Bold" w:cs="TimesNewRoman,Bold"/>
          <w:b/>
          <w:bCs/>
          <w:color w:val="000081"/>
          <w:sz w:val="22"/>
        </w:rPr>
        <w:tab/>
      </w: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Против решења директора за накнаду штете запослени има право приговора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Школском одбору, у року од 15 дана од дана достављања одлуке.</w:t>
      </w:r>
    </w:p>
    <w:p w:rsidR="0022023A" w:rsidRPr="0022023A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Школски одбор је дужан да у року од 15 дана донесе одлуку по уложеном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приговору.</w:t>
      </w:r>
    </w:p>
    <w:p w:rsidR="00DF13DF" w:rsidRPr="00DF13DF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37.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P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Рок застарелости потраживања накнаде штете износи 3 године, и почиње да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тече од дана сазнања за штету и учиниоца.</w:t>
      </w: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Када је штета проузрокована кривичним делом, а за кривично гоњење је предвиђен дужи рок застарелости, захтев за накнаду штете према одговорном лицу застарева када истекне врем</w:t>
      </w:r>
      <w:r w:rsidR="00DF13DF">
        <w:rPr>
          <w:rFonts w:ascii="TimesNewRoman" w:hAnsi="TimesNewRoman" w:cs="TimesNewRoman"/>
          <w:color w:val="000081"/>
          <w:sz w:val="22"/>
        </w:rPr>
        <w:t>е застарелости кривичног гоњења</w:t>
      </w:r>
    </w:p>
    <w:p w:rsidR="00DF13DF" w:rsidRPr="00DF13DF" w:rsidRDefault="00DF13D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V ЗАВРШНЕ ОДРЕДБЕ</w:t>
      </w:r>
    </w:p>
    <w:p w:rsidR="00DB15F5" w:rsidRPr="00DB15F5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38.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Овај Правилник ступа на снагу осмог дана по објављивању на огласној табли школе. За све што није регулисано овим Правилником примењиваће се одредбе Закона о раду, Закона о основама система образовања и васпитања, Посебног колективног уговора</w:t>
      </w:r>
      <w:r w:rsidR="00DF13DF">
        <w:rPr>
          <w:rFonts w:ascii="TimesNewRoman" w:hAnsi="TimesNewRoman" w:cs="TimesNewRoman"/>
          <w:color w:val="000081"/>
          <w:sz w:val="22"/>
        </w:rPr>
        <w:t xml:space="preserve"> </w:t>
      </w:r>
      <w:r w:rsidRPr="0085289F">
        <w:rPr>
          <w:rFonts w:ascii="TimesNewRoman" w:hAnsi="TimesNewRoman" w:cs="TimesNewRoman"/>
          <w:color w:val="000081"/>
          <w:sz w:val="22"/>
        </w:rPr>
        <w:t>за запослене у основним и средњим школама и домовима ученика и Статута школе.</w:t>
      </w:r>
    </w:p>
    <w:p w:rsidR="00DB15F5" w:rsidRPr="0022023A" w:rsidRDefault="00DB15F5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39.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>Дисциплински поступци започети до дана ступања на снагу овог Правилника,окончаће се по одредбама закона, односно општег акта, који су важили до ступањана снагу овог Правилника.</w:t>
      </w:r>
    </w:p>
    <w:p w:rsidR="00DF13DF" w:rsidRPr="0022023A" w:rsidRDefault="00DF13DF" w:rsidP="00DF13D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85289F" w:rsidRDefault="0085289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  <w:r w:rsidRPr="0085289F">
        <w:rPr>
          <w:rFonts w:ascii="TimesNewRoman,Bold" w:hAnsi="TimesNewRoman,Bold" w:cs="TimesNewRoman,Bold"/>
          <w:b/>
          <w:bCs/>
          <w:color w:val="000081"/>
          <w:sz w:val="22"/>
        </w:rPr>
        <w:t>Члан 40.</w:t>
      </w:r>
    </w:p>
    <w:p w:rsidR="00DF13DF" w:rsidRPr="00DF13DF" w:rsidRDefault="00DF13DF" w:rsidP="00FE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81"/>
          <w:sz w:val="22"/>
        </w:rPr>
      </w:pPr>
    </w:p>
    <w:p w:rsidR="0085289F" w:rsidRDefault="0085289F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 w:rsidRPr="0085289F">
        <w:rPr>
          <w:rFonts w:ascii="TimesNewRoman" w:hAnsi="TimesNewRoman" w:cs="TimesNewRoman"/>
          <w:color w:val="000081"/>
          <w:sz w:val="22"/>
        </w:rPr>
        <w:t xml:space="preserve">Ступањем на снагу овог Правилника престаје да важи Правилник о дисциплинској и материјалној </w:t>
      </w:r>
      <w:r w:rsidR="00C01DBD">
        <w:rPr>
          <w:rFonts w:ascii="TimesNewRoman" w:hAnsi="TimesNewRoman" w:cs="TimesNewRoman"/>
          <w:color w:val="000081"/>
          <w:sz w:val="22"/>
        </w:rPr>
        <w:t xml:space="preserve">одговорности запослених </w:t>
      </w:r>
      <w:r w:rsidR="00C40FE3">
        <w:rPr>
          <w:rFonts w:ascii="TimesNewRoman" w:hAnsi="TimesNewRoman" w:cs="TimesNewRoman"/>
          <w:color w:val="000081"/>
          <w:sz w:val="22"/>
        </w:rPr>
        <w:t xml:space="preserve">у основној школи „Бата Булић“ Петровац на Млави </w:t>
      </w:r>
      <w:r w:rsidR="00C01DBD">
        <w:rPr>
          <w:rFonts w:ascii="TimesNewRoman" w:hAnsi="TimesNewRoman" w:cs="TimesNewRoman"/>
          <w:color w:val="000081"/>
          <w:sz w:val="22"/>
        </w:rPr>
        <w:t xml:space="preserve">број </w:t>
      </w:r>
      <w:r w:rsidR="00C40FE3">
        <w:rPr>
          <w:rFonts w:ascii="TimesNewRoman" w:hAnsi="TimesNewRoman" w:cs="TimesNewRoman"/>
          <w:color w:val="000081"/>
          <w:sz w:val="22"/>
        </w:rPr>
        <w:t>71</w:t>
      </w:r>
      <w:r w:rsidR="00C01DBD">
        <w:rPr>
          <w:rFonts w:ascii="TimesNewRoman" w:hAnsi="TimesNewRoman" w:cs="TimesNewRoman"/>
          <w:color w:val="000081"/>
          <w:sz w:val="22"/>
        </w:rPr>
        <w:t xml:space="preserve"> од </w:t>
      </w:r>
      <w:r w:rsidR="00C40FE3">
        <w:rPr>
          <w:rFonts w:ascii="TimesNewRoman" w:hAnsi="TimesNewRoman" w:cs="TimesNewRoman"/>
          <w:color w:val="000081"/>
          <w:sz w:val="22"/>
        </w:rPr>
        <w:t>31.01.2014.</w:t>
      </w:r>
      <w:r w:rsidRPr="0085289F">
        <w:rPr>
          <w:rFonts w:ascii="TimesNewRoman" w:hAnsi="TimesNewRoman" w:cs="TimesNewRoman"/>
          <w:color w:val="000081"/>
          <w:sz w:val="22"/>
        </w:rPr>
        <w:t>године.</w:t>
      </w:r>
    </w:p>
    <w:p w:rsidR="00885F0E" w:rsidRPr="00885F0E" w:rsidRDefault="00885F0E" w:rsidP="00C01D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</w:p>
    <w:p w:rsidR="00770AF6" w:rsidRPr="00C01DBD" w:rsidRDefault="00C01DBD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Овај Правилник</w:t>
      </w:r>
      <w:r w:rsidR="00770AF6" w:rsidRPr="00BF2351">
        <w:rPr>
          <w:rFonts w:ascii="TimesNewRoman" w:hAnsi="TimesNewRoman" w:cs="TimesNewRoman"/>
          <w:color w:val="000081"/>
          <w:sz w:val="22"/>
        </w:rPr>
        <w:t xml:space="preserve"> ступа на снагу осмог дана од дана објављивања на огласној та</w:t>
      </w:r>
      <w:r w:rsidR="00885F0E">
        <w:rPr>
          <w:rFonts w:ascii="TimesNewRoman" w:hAnsi="TimesNewRoman" w:cs="TimesNewRoman"/>
          <w:color w:val="000081"/>
          <w:sz w:val="22"/>
        </w:rPr>
        <w:t xml:space="preserve">бли Школе, дана </w:t>
      </w:r>
      <w:r w:rsidR="00C40FE3">
        <w:rPr>
          <w:rFonts w:ascii="TimesNewRoman" w:hAnsi="TimesNewRoman" w:cs="TimesNewRoman"/>
          <w:color w:val="000081"/>
          <w:sz w:val="22"/>
        </w:rPr>
        <w:t>10.04.2018.</w:t>
      </w:r>
      <w:r w:rsidR="00770AF6">
        <w:rPr>
          <w:rFonts w:ascii="TimesNewRoman" w:hAnsi="TimesNewRoman" w:cs="TimesNewRoman"/>
          <w:color w:val="000081"/>
          <w:sz w:val="22"/>
        </w:rPr>
        <w:t xml:space="preserve"> године</w:t>
      </w:r>
    </w:p>
    <w:p w:rsidR="00770AF6" w:rsidRPr="00885F0E" w:rsidRDefault="00C01DBD" w:rsidP="0022023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>Правилник</w:t>
      </w:r>
      <w:r w:rsidR="00770AF6">
        <w:rPr>
          <w:rFonts w:ascii="TimesNewRoman" w:hAnsi="TimesNewRoman" w:cs="TimesNewRoman"/>
          <w:color w:val="000081"/>
          <w:sz w:val="22"/>
        </w:rPr>
        <w:t xml:space="preserve"> је заведен </w:t>
      </w:r>
      <w:r w:rsidR="00885F0E">
        <w:rPr>
          <w:rFonts w:ascii="TimesNewRoman" w:hAnsi="TimesNewRoman" w:cs="TimesNewRoman"/>
          <w:color w:val="000081"/>
          <w:sz w:val="22"/>
        </w:rPr>
        <w:t xml:space="preserve">под деловодним бројем </w:t>
      </w:r>
      <w:r w:rsidR="00C40FE3">
        <w:rPr>
          <w:rFonts w:ascii="TimesNewRoman" w:hAnsi="TimesNewRoman" w:cs="TimesNewRoman"/>
          <w:color w:val="000081"/>
          <w:sz w:val="22"/>
        </w:rPr>
        <w:t>572</w:t>
      </w:r>
      <w:r w:rsidR="00770AF6">
        <w:rPr>
          <w:rFonts w:ascii="TimesNewRoman" w:hAnsi="TimesNewRoman" w:cs="TimesNewRoman"/>
          <w:color w:val="000081"/>
          <w:sz w:val="22"/>
        </w:rPr>
        <w:t xml:space="preserve"> о</w:t>
      </w:r>
      <w:r w:rsidR="00885F0E">
        <w:rPr>
          <w:rFonts w:ascii="TimesNewRoman" w:hAnsi="TimesNewRoman" w:cs="TimesNewRoman"/>
          <w:color w:val="000081"/>
          <w:sz w:val="22"/>
        </w:rPr>
        <w:t xml:space="preserve">д </w:t>
      </w:r>
      <w:r w:rsidR="00C40FE3">
        <w:rPr>
          <w:rFonts w:ascii="TimesNewRoman" w:hAnsi="TimesNewRoman" w:cs="TimesNewRoman"/>
          <w:color w:val="000081"/>
          <w:sz w:val="22"/>
        </w:rPr>
        <w:t>02.04.2018.</w:t>
      </w:r>
      <w:r>
        <w:rPr>
          <w:rFonts w:ascii="TimesNewRoman" w:hAnsi="TimesNewRoman" w:cs="TimesNewRoman"/>
          <w:color w:val="000081"/>
          <w:sz w:val="22"/>
        </w:rPr>
        <w:t xml:space="preserve"> године, објављен на </w:t>
      </w:r>
      <w:r w:rsidR="007E6923">
        <w:rPr>
          <w:rFonts w:ascii="TimesNewRoman" w:hAnsi="TimesNewRoman" w:cs="TimesNewRoman"/>
          <w:color w:val="000081"/>
          <w:sz w:val="22"/>
        </w:rPr>
        <w:t xml:space="preserve">огласној табли дана </w:t>
      </w:r>
      <w:r w:rsidR="00C40FE3">
        <w:rPr>
          <w:rFonts w:ascii="TimesNewRoman" w:hAnsi="TimesNewRoman" w:cs="TimesNewRoman"/>
          <w:color w:val="000081"/>
          <w:sz w:val="22"/>
        </w:rPr>
        <w:t>02.04.2018.</w:t>
      </w:r>
      <w:r w:rsidR="00770AF6">
        <w:rPr>
          <w:rFonts w:ascii="TimesNewRoman" w:hAnsi="TimesNewRoman" w:cs="TimesNewRoman"/>
          <w:color w:val="000081"/>
          <w:sz w:val="22"/>
        </w:rPr>
        <w:t xml:space="preserve"> године а ступио </w:t>
      </w:r>
      <w:r w:rsidR="00885F0E">
        <w:rPr>
          <w:rFonts w:ascii="TimesNewRoman" w:hAnsi="TimesNewRoman" w:cs="TimesNewRoman"/>
          <w:color w:val="000081"/>
          <w:sz w:val="22"/>
        </w:rPr>
        <w:t xml:space="preserve">је на снагу дана, </w:t>
      </w:r>
      <w:r w:rsidR="00C40FE3">
        <w:rPr>
          <w:rFonts w:ascii="TimesNewRoman" w:hAnsi="TimesNewRoman" w:cs="TimesNewRoman"/>
          <w:color w:val="000081"/>
          <w:sz w:val="22"/>
        </w:rPr>
        <w:t>10.04.2018.</w:t>
      </w:r>
      <w:r w:rsidR="00885F0E">
        <w:rPr>
          <w:rFonts w:ascii="TimesNewRoman" w:hAnsi="TimesNewRoman" w:cs="TimesNewRoman"/>
          <w:color w:val="000081"/>
          <w:sz w:val="22"/>
        </w:rPr>
        <w:t xml:space="preserve"> године.</w:t>
      </w:r>
    </w:p>
    <w:p w:rsidR="00770AF6" w:rsidRPr="00C40FE3" w:rsidRDefault="00770AF6" w:rsidP="00C01D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</w:t>
      </w:r>
    </w:p>
    <w:p w:rsidR="0085289F" w:rsidRPr="0085289F" w:rsidRDefault="00F91BAF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                             </w:t>
      </w:r>
      <w:r w:rsidR="00FE0791">
        <w:rPr>
          <w:rFonts w:ascii="TimesNewRoman" w:hAnsi="TimesNewRoman" w:cs="TimesNewRoman"/>
          <w:color w:val="000081"/>
          <w:sz w:val="22"/>
        </w:rPr>
        <w:t xml:space="preserve"> </w:t>
      </w:r>
      <w:r w:rsidR="0085289F" w:rsidRPr="0085289F">
        <w:rPr>
          <w:rFonts w:ascii="TimesNewRoman" w:hAnsi="TimesNewRoman" w:cs="TimesNewRoman"/>
          <w:color w:val="000081"/>
          <w:sz w:val="22"/>
        </w:rPr>
        <w:t>Председник Школског одбора</w:t>
      </w:r>
    </w:p>
    <w:p w:rsidR="0085289F" w:rsidRPr="007E6923" w:rsidRDefault="00FE0791" w:rsidP="0085289F">
      <w:pPr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color w:val="000081"/>
          <w:sz w:val="22"/>
        </w:rPr>
      </w:pPr>
      <w:r>
        <w:rPr>
          <w:rFonts w:ascii="TimesNewRoman" w:hAnsi="TimesNewRoman" w:cs="TimesNewRoman"/>
          <w:color w:val="000081"/>
          <w:sz w:val="22"/>
        </w:rPr>
        <w:t xml:space="preserve">                                                                                    </w:t>
      </w:r>
      <w:r w:rsidR="007E6923">
        <w:rPr>
          <w:rFonts w:ascii="TimesNewRoman" w:hAnsi="TimesNewRoman" w:cs="TimesNewRoman"/>
          <w:color w:val="000081"/>
          <w:sz w:val="22"/>
        </w:rPr>
        <w:t xml:space="preserve">                                       </w:t>
      </w:r>
      <w:r w:rsidR="0022023A">
        <w:rPr>
          <w:rFonts w:ascii="TimesNewRoman" w:hAnsi="TimesNewRoman" w:cs="TimesNewRoman"/>
          <w:color w:val="000081"/>
          <w:sz w:val="22"/>
        </w:rPr>
        <w:t>__________________</w:t>
      </w:r>
    </w:p>
    <w:p w:rsidR="007526DD" w:rsidRPr="0022023A" w:rsidRDefault="0022023A" w:rsidP="0022023A">
      <w:pPr>
        <w:tabs>
          <w:tab w:val="left" w:pos="6936"/>
        </w:tabs>
        <w:rPr>
          <w:sz w:val="22"/>
        </w:rPr>
      </w:pPr>
      <w:r>
        <w:tab/>
      </w:r>
      <w:r w:rsidRPr="0022023A">
        <w:rPr>
          <w:sz w:val="22"/>
        </w:rPr>
        <w:t>Зоран Ђорђевић</w:t>
      </w:r>
    </w:p>
    <w:sectPr w:rsidR="007526DD" w:rsidRPr="0022023A" w:rsidSect="00C40FE3">
      <w:footerReference w:type="default" r:id="rId7"/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73" w:rsidRDefault="00305B73" w:rsidP="00C40FE3">
      <w:pPr>
        <w:spacing w:after="0" w:line="240" w:lineRule="auto"/>
      </w:pPr>
      <w:r>
        <w:separator/>
      </w:r>
    </w:p>
  </w:endnote>
  <w:endnote w:type="continuationSeparator" w:id="1">
    <w:p w:rsidR="00305B73" w:rsidRDefault="00305B73" w:rsidP="00C4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9282"/>
      <w:docPartObj>
        <w:docPartGallery w:val="Page Numbers (Bottom of Page)"/>
        <w:docPartUnique/>
      </w:docPartObj>
    </w:sdtPr>
    <w:sdtContent>
      <w:p w:rsidR="00C40FE3" w:rsidRDefault="00C031E7">
        <w:pPr>
          <w:pStyle w:val="Footer"/>
          <w:jc w:val="center"/>
        </w:pPr>
        <w:fldSimple w:instr=" PAGE   \* MERGEFORMAT ">
          <w:r w:rsidR="003F39EF">
            <w:rPr>
              <w:noProof/>
            </w:rPr>
            <w:t>10</w:t>
          </w:r>
        </w:fldSimple>
      </w:p>
    </w:sdtContent>
  </w:sdt>
  <w:p w:rsidR="00C40FE3" w:rsidRDefault="00C40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73" w:rsidRDefault="00305B73" w:rsidP="00C40FE3">
      <w:pPr>
        <w:spacing w:after="0" w:line="240" w:lineRule="auto"/>
      </w:pPr>
      <w:r>
        <w:separator/>
      </w:r>
    </w:p>
  </w:footnote>
  <w:footnote w:type="continuationSeparator" w:id="1">
    <w:p w:rsidR="00305B73" w:rsidRDefault="00305B73" w:rsidP="00C4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9F"/>
    <w:rsid w:val="0010575E"/>
    <w:rsid w:val="0022023A"/>
    <w:rsid w:val="00305B73"/>
    <w:rsid w:val="00377357"/>
    <w:rsid w:val="00390B4D"/>
    <w:rsid w:val="003F39EF"/>
    <w:rsid w:val="00450BF7"/>
    <w:rsid w:val="004510CB"/>
    <w:rsid w:val="004C4781"/>
    <w:rsid w:val="0056703A"/>
    <w:rsid w:val="00581C3A"/>
    <w:rsid w:val="00707CC6"/>
    <w:rsid w:val="007526DD"/>
    <w:rsid w:val="00770AF6"/>
    <w:rsid w:val="007E6923"/>
    <w:rsid w:val="0085289F"/>
    <w:rsid w:val="00885F0E"/>
    <w:rsid w:val="008934EC"/>
    <w:rsid w:val="00997A0C"/>
    <w:rsid w:val="009C682B"/>
    <w:rsid w:val="00A5235C"/>
    <w:rsid w:val="00AF158C"/>
    <w:rsid w:val="00B50788"/>
    <w:rsid w:val="00BC1E05"/>
    <w:rsid w:val="00C01DBD"/>
    <w:rsid w:val="00C031E7"/>
    <w:rsid w:val="00C40FE3"/>
    <w:rsid w:val="00CB6E1C"/>
    <w:rsid w:val="00D13B66"/>
    <w:rsid w:val="00D24AAF"/>
    <w:rsid w:val="00D41801"/>
    <w:rsid w:val="00D71522"/>
    <w:rsid w:val="00D9135C"/>
    <w:rsid w:val="00DB15F5"/>
    <w:rsid w:val="00DD51B6"/>
    <w:rsid w:val="00DF13DF"/>
    <w:rsid w:val="00E11F6B"/>
    <w:rsid w:val="00E43215"/>
    <w:rsid w:val="00E91158"/>
    <w:rsid w:val="00ED0604"/>
    <w:rsid w:val="00ED7786"/>
    <w:rsid w:val="00EF37A5"/>
    <w:rsid w:val="00F91BAF"/>
    <w:rsid w:val="00F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0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F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FE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6FD2-756F-4873-9E8C-2F83F4C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2018-02-19T11:28:00Z</cp:lastPrinted>
  <dcterms:created xsi:type="dcterms:W3CDTF">2019-02-27T10:20:00Z</dcterms:created>
  <dcterms:modified xsi:type="dcterms:W3CDTF">2019-02-27T10:20:00Z</dcterms:modified>
</cp:coreProperties>
</file>